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77" w:rsidRPr="00915877" w:rsidRDefault="00915877" w:rsidP="00915877">
      <w:pPr>
        <w:spacing w:before="240"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ro-MD"/>
        </w:rPr>
      </w:pPr>
      <w:r w:rsidRPr="00F5239A">
        <w:rPr>
          <w:rFonts w:ascii="Times New Roman" w:eastAsia="Calibri" w:hAnsi="Times New Roman" w:cs="Times New Roman"/>
          <w:b/>
          <w:i/>
          <w:sz w:val="32"/>
          <w:szCs w:val="32"/>
          <w:lang w:val="ro-MD"/>
        </w:rPr>
        <w:t>Importul unor tipuri de mărfuri realizat de țările UEEA în 2017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3261"/>
      </w:tblGrid>
      <w:tr w:rsidR="00915877" w:rsidRPr="00915877" w:rsidTr="00A32B4C">
        <w:trPr>
          <w:trHeight w:val="264"/>
        </w:trPr>
        <w:tc>
          <w:tcPr>
            <w:tcW w:w="4219" w:type="dxa"/>
            <w:shd w:val="clear" w:color="auto" w:fill="auto"/>
          </w:tcPr>
          <w:p w:rsidR="00915877" w:rsidRPr="00915877" w:rsidRDefault="00915877" w:rsidP="00915877">
            <w:pPr>
              <w:spacing w:before="240" w:after="0" w:line="240" w:lineRule="auto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0" w:type="dxa"/>
            <w:shd w:val="clear" w:color="auto" w:fill="auto"/>
          </w:tcPr>
          <w:p w:rsidR="00915877" w:rsidRPr="00915877" w:rsidRDefault="004B7443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4B7443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Expresie naturală</w:t>
            </w:r>
          </w:p>
        </w:tc>
        <w:tc>
          <w:tcPr>
            <w:tcW w:w="3261" w:type="dxa"/>
            <w:shd w:val="clear" w:color="auto" w:fill="auto"/>
          </w:tcPr>
          <w:p w:rsidR="004B7443" w:rsidRPr="004B7443" w:rsidRDefault="004B7443" w:rsidP="004B7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4B7443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Mii dolari SUA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</w:p>
        </w:tc>
      </w:tr>
      <w:tr w:rsidR="00915877" w:rsidRPr="00915877" w:rsidTr="00A32B4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915877" w:rsidRPr="00F5239A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0808</w:t>
            </w: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 </w:t>
            </w:r>
            <w:r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Mere, pere și gutui proaspete, </w:t>
            </w:r>
            <w:r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tone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0797D" w:rsidRPr="00F5239A" w:rsidRDefault="0090797D" w:rsidP="009079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Inclusiv din Moldova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1 631 442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230 713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1 028 223,1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90 642,7</w:t>
            </w:r>
          </w:p>
        </w:tc>
      </w:tr>
      <w:tr w:rsidR="00915877" w:rsidRPr="00915877" w:rsidTr="00A32B4C">
        <w:tc>
          <w:tcPr>
            <w:tcW w:w="4219" w:type="dxa"/>
            <w:tcBorders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</w:tr>
      <w:tr w:rsidR="00915877" w:rsidRPr="00915877" w:rsidTr="00A32B4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90797D" w:rsidRPr="00F5239A" w:rsidRDefault="00915877" w:rsidP="0090797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 xml:space="preserve">0809 </w:t>
            </w:r>
            <w:r w:rsidR="0090797D"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Caise, vișine, cireșe, piersici, prune și porumbe proaspete, </w:t>
            </w:r>
            <w:r w:rsidR="0090797D"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tone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0797D" w:rsidRPr="00F5239A" w:rsidRDefault="0090797D" w:rsidP="009079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Inclusiv din Moldova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589 139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56 456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676 312,3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45 736,5</w:t>
            </w:r>
          </w:p>
        </w:tc>
      </w:tr>
      <w:tr w:rsidR="00915877" w:rsidRPr="00915877" w:rsidTr="00A32B4C">
        <w:tc>
          <w:tcPr>
            <w:tcW w:w="4219" w:type="dxa"/>
            <w:tcBorders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</w:tr>
      <w:tr w:rsidR="00915877" w:rsidRPr="00915877" w:rsidTr="00A32B4C">
        <w:trPr>
          <w:trHeight w:val="2123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90797D" w:rsidRPr="00F5239A" w:rsidRDefault="00915877" w:rsidP="0090797D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lastRenderedPageBreak/>
              <w:t>2005</w:t>
            </w: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 </w:t>
            </w:r>
            <w:r w:rsidR="0090797D"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Diferite legume preparate sau conservate fără oțet, necongelate, </w:t>
            </w:r>
            <w:r w:rsidR="0090797D"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tone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4B7443" w:rsidRPr="004B7443" w:rsidRDefault="004B7443" w:rsidP="004B744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4B7443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Inclusiv din Moldova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183 216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11 405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219 118,9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6 261,9</w:t>
            </w:r>
          </w:p>
        </w:tc>
      </w:tr>
      <w:tr w:rsidR="00915877" w:rsidRPr="00915877" w:rsidTr="00A32B4C">
        <w:tc>
          <w:tcPr>
            <w:tcW w:w="4219" w:type="dxa"/>
            <w:tcBorders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</w:tr>
      <w:tr w:rsidR="00915877" w:rsidRPr="00915877" w:rsidTr="00A32B4C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90797D" w:rsidRPr="00F5239A" w:rsidRDefault="00915877" w:rsidP="009079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2204</w:t>
            </w: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 </w:t>
            </w:r>
            <w:r w:rsidR="0090797D"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Vinuri naturale de struguri, inclusiv must, </w:t>
            </w:r>
            <w:r w:rsidR="0090797D"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mii l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0797D" w:rsidRPr="00F5239A" w:rsidRDefault="0090797D" w:rsidP="009079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Inclusiv din Moldova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515 923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0797D" w:rsidRPr="00F5239A" w:rsidRDefault="0090797D" w:rsidP="00907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Nu există date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1 095 026,2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  <w:p w:rsidR="0090797D" w:rsidRPr="00F5239A" w:rsidRDefault="0090797D" w:rsidP="009079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  <w:t>Nu există date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0"/>
                <w:szCs w:val="30"/>
                <w:lang w:val="ro-MD"/>
              </w:rPr>
            </w:pPr>
          </w:p>
        </w:tc>
      </w:tr>
      <w:tr w:rsidR="00915877" w:rsidRPr="00915877" w:rsidTr="00A32B4C">
        <w:tc>
          <w:tcPr>
            <w:tcW w:w="4219" w:type="dxa"/>
            <w:tcBorders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3261" w:type="dxa"/>
            <w:tcBorders>
              <w:lef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</w:tr>
    </w:tbl>
    <w:p w:rsidR="00915877" w:rsidRPr="00915877" w:rsidRDefault="00915877" w:rsidP="00915877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o-MD"/>
        </w:rPr>
      </w:pPr>
    </w:p>
    <w:p w:rsidR="00915877" w:rsidRPr="00915877" w:rsidRDefault="00915877" w:rsidP="00915877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o-MD"/>
        </w:rPr>
      </w:pPr>
    </w:p>
    <w:p w:rsidR="00F5239A" w:rsidRPr="00F5239A" w:rsidRDefault="00915877" w:rsidP="00F5239A">
      <w:pPr>
        <w:spacing w:after="120" w:line="276" w:lineRule="auto"/>
        <w:jc w:val="both"/>
        <w:rPr>
          <w:rFonts w:ascii="Times New Roman" w:eastAsia="Calibri" w:hAnsi="Times New Roman" w:cs="Times New Roman"/>
          <w:b/>
          <w:i/>
          <w:sz w:val="32"/>
          <w:szCs w:val="32"/>
          <w:lang w:val="ro-MD"/>
        </w:rPr>
      </w:pPr>
      <w:bookmarkStart w:id="0" w:name="_GoBack"/>
      <w:bookmarkEnd w:id="0"/>
      <w:r w:rsidRPr="00915877">
        <w:rPr>
          <w:rFonts w:ascii="Times New Roman" w:eastAsia="Calibri" w:hAnsi="Times New Roman" w:cs="Times New Roman"/>
          <w:b/>
          <w:i/>
          <w:sz w:val="32"/>
          <w:szCs w:val="32"/>
          <w:lang w:val="ro-MD"/>
        </w:rPr>
        <w:lastRenderedPageBreak/>
        <w:t xml:space="preserve">    </w:t>
      </w:r>
      <w:r w:rsidR="00F5239A" w:rsidRPr="00F5239A">
        <w:rPr>
          <w:rFonts w:ascii="Times New Roman" w:eastAsia="Calibri" w:hAnsi="Times New Roman" w:cs="Times New Roman"/>
          <w:b/>
          <w:i/>
          <w:sz w:val="32"/>
          <w:szCs w:val="32"/>
          <w:lang w:val="ro-MD"/>
        </w:rPr>
        <w:t xml:space="preserve">Volumul total al comerțului țărilor </w:t>
      </w:r>
      <w:r w:rsidR="00F5239A" w:rsidRPr="00F5239A">
        <w:rPr>
          <w:rFonts w:ascii="Times New Roman" w:eastAsia="Calibri" w:hAnsi="Times New Roman" w:cs="Times New Roman"/>
          <w:b/>
          <w:i/>
          <w:sz w:val="32"/>
          <w:szCs w:val="32"/>
          <w:lang w:val="ro-MD"/>
        </w:rPr>
        <w:t>UE</w:t>
      </w:r>
      <w:r w:rsidR="00F5239A" w:rsidRPr="00F5239A">
        <w:rPr>
          <w:rFonts w:ascii="Times New Roman" w:eastAsia="Calibri" w:hAnsi="Times New Roman" w:cs="Times New Roman"/>
          <w:b/>
          <w:i/>
          <w:sz w:val="32"/>
          <w:szCs w:val="32"/>
          <w:lang w:val="ro-MD"/>
        </w:rPr>
        <w:t xml:space="preserve">EA cu Moldova </w:t>
      </w:r>
      <w:r w:rsidR="00F5239A" w:rsidRPr="00F5239A">
        <w:rPr>
          <w:rFonts w:ascii="Times New Roman" w:eastAsia="Calibri" w:hAnsi="Times New Roman" w:cs="Times New Roman"/>
          <w:i/>
          <w:sz w:val="32"/>
          <w:szCs w:val="32"/>
          <w:lang w:val="ro-MD"/>
        </w:rPr>
        <w:t>(mii dolari SUA)</w:t>
      </w:r>
    </w:p>
    <w:tbl>
      <w:tblPr>
        <w:tblW w:w="11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1559"/>
        <w:gridCol w:w="1701"/>
        <w:gridCol w:w="1560"/>
        <w:gridCol w:w="1559"/>
        <w:gridCol w:w="2551"/>
      </w:tblGrid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F52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 xml:space="preserve">9 </w:t>
            </w:r>
            <w:r w:rsidR="00F5239A"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luni</w:t>
            </w: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 xml:space="preserve">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F52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 xml:space="preserve">9 </w:t>
            </w:r>
            <w:r w:rsidR="00F5239A"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luni</w:t>
            </w: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 xml:space="preserve">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Creștere</w:t>
            </w:r>
            <w:r w:rsidR="00915877"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, %</w:t>
            </w:r>
          </w:p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 xml:space="preserve">9 </w:t>
            </w:r>
            <w:r w:rsidR="00F5239A"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luni</w:t>
            </w: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 xml:space="preserve"> 2018/</w:t>
            </w:r>
          </w:p>
          <w:p w:rsidR="00915877" w:rsidRPr="00915877" w:rsidRDefault="00915877" w:rsidP="00F52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 xml:space="preserve">9 </w:t>
            </w:r>
            <w:r w:rsidR="00F5239A"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luni</w:t>
            </w: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 xml:space="preserve"> 2017</w:t>
            </w: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39A" w:rsidRPr="00F5239A" w:rsidRDefault="00F5239A" w:rsidP="00F52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9"/>
                <w:szCs w:val="29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b/>
                <w:sz w:val="29"/>
                <w:szCs w:val="29"/>
                <w:lang w:val="ro-MD"/>
              </w:rPr>
              <w:t xml:space="preserve">Comerțul Moldovei cu </w:t>
            </w:r>
            <w:r w:rsidRPr="00F5239A">
              <w:rPr>
                <w:rFonts w:ascii="Times New Roman" w:eastAsia="Calibri" w:hAnsi="Times New Roman" w:cs="Times New Roman"/>
                <w:b/>
                <w:sz w:val="29"/>
                <w:szCs w:val="29"/>
                <w:lang w:val="ro-MD"/>
              </w:rPr>
              <w:t>U</w:t>
            </w:r>
            <w:r w:rsidRPr="00F5239A">
              <w:rPr>
                <w:rFonts w:ascii="Times New Roman" w:eastAsia="Calibri" w:hAnsi="Times New Roman" w:cs="Times New Roman"/>
                <w:b/>
                <w:sz w:val="29"/>
                <w:szCs w:val="29"/>
                <w:lang w:val="ro-MD"/>
              </w:rPr>
              <w:t>E</w:t>
            </w:r>
            <w:r w:rsidRPr="00F5239A">
              <w:rPr>
                <w:rFonts w:ascii="Times New Roman" w:eastAsia="Calibri" w:hAnsi="Times New Roman" w:cs="Times New Roman"/>
                <w:b/>
                <w:sz w:val="29"/>
                <w:szCs w:val="29"/>
                <w:lang w:val="ro-MD"/>
              </w:rPr>
              <w:t>E</w:t>
            </w:r>
            <w:r w:rsidRPr="00F5239A">
              <w:rPr>
                <w:rFonts w:ascii="Times New Roman" w:eastAsia="Calibri" w:hAnsi="Times New Roman" w:cs="Times New Roman"/>
                <w:b/>
                <w:sz w:val="29"/>
                <w:szCs w:val="29"/>
                <w:lang w:val="ro-MD"/>
              </w:rPr>
              <w:t xml:space="preserve">A - </w:t>
            </w:r>
            <w:r w:rsidRPr="00F5239A">
              <w:rPr>
                <w:rFonts w:ascii="Times New Roman" w:eastAsia="Calibri" w:hAnsi="Times New Roman" w:cs="Times New Roman"/>
                <w:i/>
                <w:sz w:val="29"/>
                <w:szCs w:val="29"/>
                <w:lang w:val="ro-MD"/>
              </w:rPr>
              <w:t>total</w:t>
            </w:r>
          </w:p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9"/>
                <w:szCs w:val="29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992 687,4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1 073 062,4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750 383,5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822 503,6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109,6</w:t>
            </w: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Armenia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102 192,7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115 841,4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1 236,5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2 204,4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F52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Creștere de</w:t>
            </w:r>
            <w:r w:rsidR="00915877"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 1,8 </w:t>
            </w:r>
            <w:r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ori</w:t>
            </w: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Belarus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204 827,5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224 585,5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166 407,4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157 284,2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94,5</w:t>
            </w: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Kazahstan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16 337,4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18 778,4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13 553,2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16 434,8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F52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Creștere de</w:t>
            </w:r>
            <w:r w:rsidR="00915877"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 1,2 </w:t>
            </w:r>
            <w:r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ori</w:t>
            </w: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F52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proofErr w:type="spellStart"/>
            <w:r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Kîrgîzstan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1 905,1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1 561,9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706,6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978,2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F52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Creștere de </w:t>
            </w:r>
            <w:r w:rsidR="00915877"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 xml:space="preserve">1,4 </w:t>
            </w:r>
            <w:r w:rsidRPr="00F5239A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ori</w:t>
            </w:r>
          </w:p>
        </w:tc>
      </w:tr>
      <w:tr w:rsidR="00915877" w:rsidRPr="00915877" w:rsidTr="00A32B4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30"/>
                <w:lang w:val="ro-MD"/>
              </w:rPr>
            </w:pPr>
          </w:p>
        </w:tc>
      </w:tr>
      <w:tr w:rsidR="00915877" w:rsidRPr="00915877" w:rsidTr="00A32B4C">
        <w:trPr>
          <w:trHeight w:val="47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F5239A" w:rsidP="009158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</w:pPr>
            <w:r w:rsidRPr="00F5239A">
              <w:rPr>
                <w:rFonts w:ascii="Times New Roman" w:eastAsia="Calibri" w:hAnsi="Times New Roman" w:cs="Times New Roman"/>
                <w:b/>
                <w:sz w:val="30"/>
                <w:szCs w:val="30"/>
                <w:lang w:val="ro-MD"/>
              </w:rPr>
              <w:t>Rusia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768 378,5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826 239,0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568 479,8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645 602,0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77" w:rsidRPr="00915877" w:rsidRDefault="00915877" w:rsidP="0091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</w:pPr>
            <w:r w:rsidRPr="00915877">
              <w:rPr>
                <w:rFonts w:ascii="Times New Roman" w:eastAsia="Calibri" w:hAnsi="Times New Roman" w:cs="Times New Roman"/>
                <w:sz w:val="30"/>
                <w:szCs w:val="30"/>
                <w:lang w:val="ro-MD"/>
              </w:rPr>
              <w:t>113,5</w:t>
            </w:r>
          </w:p>
        </w:tc>
      </w:tr>
    </w:tbl>
    <w:p w:rsidR="00974E1F" w:rsidRDefault="00974E1F" w:rsidP="00AD2CC1"/>
    <w:sectPr w:rsidR="00974E1F" w:rsidSect="00CC4495">
      <w:headerReference w:type="default" r:id="rId4"/>
      <w:pgSz w:w="11907" w:h="8392" w:orient="landscape" w:code="11"/>
      <w:pgMar w:top="284" w:right="851" w:bottom="851" w:left="85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7D7" w:rsidRDefault="00AD2CC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457D7" w:rsidRDefault="00AD2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877"/>
    <w:rsid w:val="004B7443"/>
    <w:rsid w:val="0090797D"/>
    <w:rsid w:val="00915877"/>
    <w:rsid w:val="00974E1F"/>
    <w:rsid w:val="00AD2CC1"/>
    <w:rsid w:val="00F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34E3-CFD3-42CE-B56C-0A3C88E3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587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5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9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699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2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86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73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2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45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21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8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951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1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60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8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37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0450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8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72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2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9583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7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23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7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35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PLATON</dc:creator>
  <cp:keywords/>
  <dc:description/>
  <cp:lastModifiedBy>Mihail PLATON</cp:lastModifiedBy>
  <cp:revision>2</cp:revision>
  <dcterms:created xsi:type="dcterms:W3CDTF">2018-12-04T13:25:00Z</dcterms:created>
  <dcterms:modified xsi:type="dcterms:W3CDTF">2018-12-04T14:06:00Z</dcterms:modified>
</cp:coreProperties>
</file>